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33FCADFA" w:rsidR="009865AE" w:rsidRPr="00E62BA2" w:rsidRDefault="009865AE" w:rsidP="009865AE">
      <w:pPr>
        <w:tabs>
          <w:tab w:val="left" w:pos="8137"/>
        </w:tabs>
        <w:spacing w:before="60" w:after="60" w:line="240" w:lineRule="auto"/>
        <w:jc w:val="right"/>
        <w:rPr>
          <w:rFonts w:asciiTheme="majorHAnsi" w:eastAsia="Calibri" w:hAnsiTheme="majorHAnsi" w:cstheme="majorHAnsi"/>
          <w:b/>
          <w:bCs/>
        </w:rPr>
      </w:pPr>
      <w:r w:rsidRPr="00E62BA2">
        <w:rPr>
          <w:rFonts w:asciiTheme="majorHAnsi" w:eastAsia="Calibri" w:hAnsiTheme="majorHAnsi" w:cstheme="majorHAnsi"/>
          <w:b/>
          <w:bCs/>
        </w:rPr>
        <w:t xml:space="preserve">SPS priedas Nr. </w:t>
      </w:r>
      <w:r w:rsidR="00CE2CBF">
        <w:rPr>
          <w:rFonts w:asciiTheme="majorHAnsi" w:eastAsia="Calibri" w:hAnsiTheme="majorHAnsi" w:cstheme="majorHAnsi"/>
          <w:b/>
          <w:bCs/>
        </w:rPr>
        <w:t>6</w:t>
      </w:r>
    </w:p>
    <w:p w14:paraId="50A5D058" w14:textId="77777777" w:rsidR="00091088" w:rsidRPr="00E62BA2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40DC47A9" w14:textId="77777777" w:rsidR="00091088" w:rsidRPr="00E62BA2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6CAF7861" w14:textId="77777777" w:rsidR="00237116" w:rsidRPr="00E62BA2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Nacionalinio saugumo reikalavimų atitikties deklaracijos tipinė forma,</w:t>
      </w:r>
    </w:p>
    <w:p w14:paraId="22AA0C17" w14:textId="77777777" w:rsidR="00237116" w:rsidRPr="00E62BA2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 xml:space="preserve">patvirtinta Viešųjų pirkimų tarnybos </w:t>
      </w:r>
    </w:p>
    <w:p w14:paraId="709E82BA" w14:textId="77777777" w:rsidR="00237116" w:rsidRPr="00E62BA2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direktoriaus 2022 m. gruodžio 29 d.</w:t>
      </w:r>
    </w:p>
    <w:p w14:paraId="0C0A1881" w14:textId="77777777" w:rsidR="00237116" w:rsidRPr="00E62BA2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įsakymu Nr. 1S-233</w:t>
      </w:r>
    </w:p>
    <w:p w14:paraId="7A5AB4F2" w14:textId="77777777" w:rsidR="00237116" w:rsidRPr="00E62BA2" w:rsidRDefault="00237116" w:rsidP="00237116">
      <w:pPr>
        <w:tabs>
          <w:tab w:val="left" w:pos="5103"/>
        </w:tabs>
        <w:suppressAutoHyphens/>
        <w:textAlignment w:val="baseline"/>
        <w:rPr>
          <w:rFonts w:asciiTheme="majorHAnsi" w:hAnsiTheme="majorHAnsi" w:cstheme="majorHAnsi"/>
        </w:rPr>
      </w:pPr>
    </w:p>
    <w:p w14:paraId="04DCAEF0" w14:textId="77777777" w:rsidR="00237116" w:rsidRPr="00E62BA2" w:rsidRDefault="00237116" w:rsidP="00237116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212FECF4" w14:textId="77777777" w:rsidR="00237116" w:rsidRPr="00E62BA2" w:rsidRDefault="00237116" w:rsidP="00237116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  <w:r w:rsidRPr="00E62BA2">
        <w:rPr>
          <w:rFonts w:asciiTheme="majorHAnsi" w:hAnsiTheme="majorHAnsi" w:cstheme="majorHAnsi"/>
          <w:b/>
        </w:rPr>
        <w:t>(Nacionalinio saugumo reikalavimų atitikties deklaracijos tipinė forma)</w:t>
      </w:r>
    </w:p>
    <w:p w14:paraId="46A21638" w14:textId="77777777" w:rsidR="00237116" w:rsidRPr="00E62BA2" w:rsidRDefault="00237116" w:rsidP="00237116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533B4A6B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ab/>
      </w:r>
    </w:p>
    <w:p w14:paraId="24A2D02D" w14:textId="77777777" w:rsidR="00237116" w:rsidRPr="00E62BA2" w:rsidRDefault="00237116" w:rsidP="00237116">
      <w:pPr>
        <w:shd w:val="clear" w:color="auto" w:fill="FFFFFF"/>
        <w:suppressAutoHyphens/>
        <w:ind w:right="-178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(</w:t>
      </w:r>
      <w:r w:rsidRPr="00E62BA2">
        <w:rPr>
          <w:rFonts w:asciiTheme="majorHAnsi" w:hAnsiTheme="majorHAnsi" w:cstheme="majorHAnsi"/>
          <w:i/>
          <w:iCs/>
        </w:rPr>
        <w:t>Tiekėjo pavadinimas</w:t>
      </w:r>
      <w:r w:rsidRPr="00E62BA2">
        <w:rPr>
          <w:rFonts w:asciiTheme="majorHAnsi" w:hAnsiTheme="majorHAnsi" w:cstheme="majorHAnsi"/>
        </w:rPr>
        <w:t>)</w:t>
      </w:r>
    </w:p>
    <w:p w14:paraId="15191801" w14:textId="77777777" w:rsidR="00237116" w:rsidRPr="00E62BA2" w:rsidRDefault="00237116" w:rsidP="00237116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</w:p>
    <w:p w14:paraId="7EBAA70A" w14:textId="77777777" w:rsidR="00237116" w:rsidRPr="00E62BA2" w:rsidRDefault="00237116" w:rsidP="00237116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 xml:space="preserve">Uždaroji akcinė bendrovė „VILNIAUS VANDENYS“ </w:t>
      </w:r>
    </w:p>
    <w:p w14:paraId="59A7322D" w14:textId="77777777" w:rsidR="00237116" w:rsidRPr="00E62BA2" w:rsidRDefault="00237116" w:rsidP="00237116">
      <w:pPr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Cs/>
        </w:rPr>
        <w:t>(</w:t>
      </w:r>
      <w:r w:rsidRPr="00E62BA2">
        <w:rPr>
          <w:rFonts w:asciiTheme="majorHAnsi" w:eastAsia="Calibri" w:hAnsiTheme="majorHAnsi" w:cstheme="majorHAnsi"/>
          <w:i/>
        </w:rPr>
        <w:t>adresatas</w:t>
      </w:r>
      <w:r w:rsidRPr="00E62BA2">
        <w:rPr>
          <w:rFonts w:asciiTheme="majorHAnsi" w:eastAsia="Calibri" w:hAnsiTheme="majorHAnsi" w:cstheme="majorHAnsi"/>
          <w:iCs/>
        </w:rPr>
        <w:t>)</w:t>
      </w:r>
    </w:p>
    <w:p w14:paraId="7E3CD8D0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F56960D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b/>
          <w:bCs/>
        </w:rPr>
        <w:t>NACIONALINIO SAUGUMO REIKALAVIMŲ ATITIKTIES DEKLARACIJA</w:t>
      </w:r>
    </w:p>
    <w:p w14:paraId="37C75F8B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6A923D8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20__ m._____________ d.</w:t>
      </w:r>
    </w:p>
    <w:p w14:paraId="51D11931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__________________________</w:t>
      </w:r>
    </w:p>
    <w:p w14:paraId="5DC0533A" w14:textId="77777777" w:rsidR="00237116" w:rsidRPr="004A31A8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4A31A8">
        <w:rPr>
          <w:rFonts w:asciiTheme="majorHAnsi" w:eastAsia="Calibri" w:hAnsiTheme="majorHAnsi" w:cstheme="majorHAnsi"/>
          <w:i/>
          <w:iCs/>
        </w:rPr>
        <w:t>(Sudarymo vieta)</w:t>
      </w:r>
    </w:p>
    <w:p w14:paraId="3645BD86" w14:textId="77777777" w:rsidR="00237116" w:rsidRPr="004A31A8" w:rsidRDefault="00237116" w:rsidP="007F761A">
      <w:pPr>
        <w:ind w:firstLine="567"/>
        <w:jc w:val="both"/>
        <w:rPr>
          <w:rFonts w:asciiTheme="majorHAnsi" w:hAnsiTheme="majorHAnsi" w:cstheme="majorHAnsi"/>
          <w:color w:val="000000"/>
        </w:rPr>
      </w:pPr>
      <w:r w:rsidRPr="004A31A8">
        <w:rPr>
          <w:rFonts w:asciiTheme="majorHAnsi" w:hAnsiTheme="majorHAnsi" w:cstheme="majorHAnsi"/>
          <w:color w:val="000000"/>
        </w:rPr>
        <w:t>Aš, ___________________________________________________________________ ,</w:t>
      </w:r>
    </w:p>
    <w:p w14:paraId="2C849546" w14:textId="77777777" w:rsidR="00237116" w:rsidRPr="004A31A8" w:rsidRDefault="00237116" w:rsidP="007F761A">
      <w:pPr>
        <w:ind w:left="960" w:firstLine="318"/>
        <w:jc w:val="both"/>
        <w:rPr>
          <w:rFonts w:asciiTheme="majorHAnsi" w:hAnsiTheme="majorHAnsi" w:cstheme="majorHAnsi"/>
          <w:color w:val="000000"/>
        </w:rPr>
      </w:pPr>
      <w:r w:rsidRPr="004A31A8">
        <w:rPr>
          <w:rFonts w:asciiTheme="majorHAnsi" w:hAnsiTheme="majorHAnsi" w:cstheme="majorHAnsi"/>
          <w:i/>
          <w:iCs/>
          <w:color w:val="000000"/>
        </w:rPr>
        <w:t>(Tiekėjo vadovo ar jo įgalioto asmens pareigų pavadinimas, vardas ir pavardė)</w:t>
      </w:r>
    </w:p>
    <w:p w14:paraId="755F5EDD" w14:textId="77777777" w:rsidR="00237116" w:rsidRPr="004A31A8" w:rsidRDefault="00237116" w:rsidP="007F761A">
      <w:pPr>
        <w:jc w:val="both"/>
        <w:rPr>
          <w:rFonts w:asciiTheme="majorHAnsi" w:hAnsiTheme="majorHAnsi" w:cstheme="majorHAnsi"/>
          <w:color w:val="000000"/>
        </w:rPr>
      </w:pPr>
      <w:r w:rsidRPr="004A31A8">
        <w:rPr>
          <w:rFonts w:asciiTheme="majorHAnsi" w:hAnsiTheme="majorHAnsi" w:cstheme="maj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4A31A8" w:rsidRDefault="00237116" w:rsidP="007F761A">
      <w:pPr>
        <w:ind w:left="5640" w:firstLine="742"/>
        <w:jc w:val="both"/>
        <w:rPr>
          <w:rFonts w:asciiTheme="majorHAnsi" w:hAnsiTheme="majorHAnsi" w:cstheme="majorHAnsi"/>
          <w:color w:val="000000"/>
        </w:rPr>
      </w:pPr>
      <w:r w:rsidRPr="004A31A8">
        <w:rPr>
          <w:rFonts w:asciiTheme="majorHAnsi" w:hAnsiTheme="majorHAnsi" w:cstheme="majorHAnsi"/>
          <w:i/>
          <w:iCs/>
          <w:color w:val="000000"/>
        </w:rPr>
        <w:t xml:space="preserve">(Tiekėjo pavadinimas)    </w:t>
      </w:r>
    </w:p>
    <w:p w14:paraId="06D1B332" w14:textId="2D7D5AAC" w:rsidR="00237116" w:rsidRPr="00646A38" w:rsidRDefault="00237116" w:rsidP="007F761A">
      <w:pPr>
        <w:pStyle w:val="Subtitle"/>
        <w:spacing w:before="60" w:after="60"/>
        <w:jc w:val="both"/>
        <w:rPr>
          <w:rFonts w:asciiTheme="majorHAnsi" w:hAnsiTheme="majorHAnsi" w:cstheme="majorHAnsi"/>
          <w:b/>
          <w:i/>
          <w:iCs/>
          <w:color w:val="auto"/>
          <w:u w:val="single"/>
        </w:rPr>
      </w:pPr>
      <w:r w:rsidRPr="00646A38">
        <w:rPr>
          <w:rFonts w:asciiTheme="majorHAnsi" w:hAnsiTheme="majorHAnsi" w:cstheme="majorHAnsi"/>
          <w:color w:val="auto"/>
        </w:rPr>
        <w:t>dalyvaujantis (-i) uždarosios akcinės bendrovės „VILNIAUS VANDENYS“ vykdomame</w:t>
      </w:r>
      <w:r w:rsidR="00921F34" w:rsidRPr="00646A38">
        <w:rPr>
          <w:rFonts w:asciiTheme="majorHAnsi" w:hAnsiTheme="majorHAnsi" w:cstheme="majorHAnsi"/>
          <w:color w:val="auto"/>
        </w:rPr>
        <w:t xml:space="preserve"> </w:t>
      </w:r>
      <w:r w:rsidR="00646A38" w:rsidRPr="00646A38">
        <w:rPr>
          <w:rFonts w:asciiTheme="majorHAnsi" w:eastAsia="Times New Roman" w:hAnsiTheme="majorHAnsi" w:cstheme="majorHAnsi"/>
          <w:b/>
          <w:bCs/>
          <w:color w:val="auto"/>
          <w:spacing w:val="0"/>
          <w:lang w:eastAsia="lt-LT"/>
        </w:rPr>
        <w:t xml:space="preserve">GEOGRAFINĖS INFORMACINĖS SISTEMOS (GIS) VYSTYMO PASLAUGŲ IR LICENCIJOS PIRKIME </w:t>
      </w:r>
      <w:r w:rsidRPr="00646A38">
        <w:rPr>
          <w:rFonts w:asciiTheme="majorHAnsi" w:hAnsiTheme="majorHAnsi" w:cstheme="majorHAnsi"/>
          <w:color w:val="auto"/>
        </w:rPr>
        <w:t>atitinka toliau nurodomus reikalavimus:</w:t>
      </w:r>
    </w:p>
    <w:p w14:paraId="35D42815" w14:textId="17A65603" w:rsidR="00237116" w:rsidRPr="00E62BA2" w:rsidRDefault="00237116" w:rsidP="00237116">
      <w:pPr>
        <w:ind w:firstLine="636"/>
        <w:jc w:val="both"/>
        <w:rPr>
          <w:rFonts w:asciiTheme="majorHAnsi" w:hAnsiTheme="majorHAnsi" w:cstheme="majorHAnsi"/>
          <w:color w:val="000000"/>
        </w:rPr>
      </w:pPr>
    </w:p>
    <w:p w14:paraId="271279D5" w14:textId="77777777" w:rsidR="00237116" w:rsidRPr="00E62BA2" w:rsidRDefault="00237116" w:rsidP="00237116">
      <w:pPr>
        <w:shd w:val="clear" w:color="auto" w:fill="FFFFFF"/>
        <w:ind w:firstLine="424"/>
        <w:rPr>
          <w:rFonts w:asciiTheme="majorHAnsi" w:hAnsiTheme="majorHAnsi" w:cstheme="maj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62BA2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E62BA2">
              <w:rPr>
                <w:rFonts w:asciiTheme="majorHAnsi" w:hAnsiTheme="majorHAnsi" w:cstheme="majorHAnsi"/>
                <w:lang w:eastAsia="lt-LT"/>
              </w:rPr>
              <w:t>(SPS 5 skyrius).</w:t>
            </w:r>
          </w:p>
        </w:tc>
      </w:tr>
      <w:tr w:rsidR="00237116" w:rsidRPr="00E62BA2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4574C238" w14:textId="77777777" w:rsidR="00237116" w:rsidRPr="00E62BA2" w:rsidRDefault="00237116" w:rsidP="00921F34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62BA2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77777777" w:rsidR="00237116" w:rsidRPr="00E62BA2" w:rsidRDefault="00237116" w:rsidP="00921F34">
            <w:pPr>
              <w:ind w:right="626"/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prekės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1 punktu, </w:t>
            </w:r>
            <w:r w:rsidRPr="00E62BA2">
              <w:rPr>
                <w:rFonts w:asciiTheme="majorHAnsi" w:hAnsiTheme="majorHAnsi" w:cstheme="majorHAnsi"/>
              </w:rPr>
              <w:t>prekių gamintojas ar jį kontroliuojantis asmuo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</w:t>
            </w:r>
            <w:r w:rsidRPr="00E62BA2">
              <w:rPr>
                <w:rFonts w:asciiTheme="majorHAnsi" w:hAnsiTheme="majorHAnsi" w:cstheme="maj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E62BA2">
              <w:rPr>
                <w:rFonts w:asciiTheme="majorHAnsi" w:hAnsiTheme="majorHAnsi" w:cstheme="majorHAnsi"/>
                <w:lang w:eastAsia="lt-LT"/>
              </w:rPr>
              <w:t>(SPS 5 skyrius).</w:t>
            </w:r>
          </w:p>
        </w:tc>
      </w:tr>
      <w:tr w:rsidR="00237116" w:rsidRPr="00E62BA2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2520D6F3" w:rsidR="00237116" w:rsidRPr="00E62BA2" w:rsidRDefault="00237116" w:rsidP="00921F34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i/>
                <w:iCs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teikti paslaugos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2 punktu, </w:t>
            </w:r>
            <w:r w:rsidRPr="00E62BA2">
              <w:rPr>
                <w:rFonts w:asciiTheme="majorHAnsi" w:hAnsiTheme="majorHAnsi" w:cstheme="majorHAnsi"/>
              </w:rPr>
              <w:t xml:space="preserve">paslaugų teikimas nebus vykdomas iš VPĮ 92 straipsnio 14 dalyje numatytame sąraše nurodytų valstybių ar teritorijų </w:t>
            </w:r>
            <w:r w:rsidRPr="00E62BA2">
              <w:rPr>
                <w:rFonts w:asciiTheme="majorHAnsi" w:hAnsiTheme="majorHAnsi" w:cstheme="majorHAnsi"/>
                <w:lang w:eastAsia="lt-LT"/>
              </w:rPr>
              <w:t>(SPS 5 skyrius).</w:t>
            </w:r>
          </w:p>
          <w:p w14:paraId="0CA07DA6" w14:textId="77777777" w:rsidR="00237116" w:rsidRPr="00E62BA2" w:rsidRDefault="00237116" w:rsidP="00921F34">
            <w:pPr>
              <w:shd w:val="clear" w:color="auto" w:fill="FFFFFF"/>
              <w:spacing w:line="276" w:lineRule="auto"/>
              <w:ind w:firstLine="3339"/>
              <w:jc w:val="both"/>
              <w:rPr>
                <w:rFonts w:asciiTheme="majorHAnsi" w:hAnsiTheme="majorHAnsi" w:cstheme="majorHAnsi"/>
              </w:rPr>
            </w:pPr>
          </w:p>
        </w:tc>
      </w:tr>
      <w:tr w:rsidR="00237116" w:rsidRPr="00E62BA2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6E69D284" w14:textId="77777777" w:rsidR="00237116" w:rsidRPr="00E62BA2" w:rsidRDefault="00237116" w:rsidP="00921F34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6CBE08A3" w14:textId="77777777" w:rsidR="00237116" w:rsidRPr="00E62BA2" w:rsidRDefault="00237116" w:rsidP="00EA165C">
      <w:pPr>
        <w:shd w:val="clear" w:color="auto" w:fill="FFFFFF"/>
        <w:ind w:firstLine="720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Patvirtinu, kad šie duomenys yra teisingi ir aktualūs Pasiūlymo pateikimo dieną.</w:t>
      </w:r>
    </w:p>
    <w:p w14:paraId="515E4AA0" w14:textId="77777777" w:rsidR="00237116" w:rsidRPr="00E62BA2" w:rsidRDefault="00237116" w:rsidP="00921F34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2961CE3E" w14:textId="77777777" w:rsidR="00237116" w:rsidRPr="00E62BA2" w:rsidRDefault="00237116" w:rsidP="00921F34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vadovaudamasis PĮ 52 straipsnio 4 dalimi Pirkėjas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E62BA2" w:rsidRDefault="00237116" w:rsidP="00921F34">
      <w:pPr>
        <w:widowControl w:val="0"/>
        <w:shd w:val="clear" w:color="auto" w:fill="FFFFFF"/>
        <w:suppressAutoHyphens/>
        <w:jc w:val="both"/>
        <w:textAlignment w:val="baseline"/>
        <w:rPr>
          <w:rFonts w:asciiTheme="majorHAnsi" w:hAnsiTheme="majorHAnsi" w:cstheme="majorHAnsi"/>
          <w:color w:val="000000"/>
          <w:shd w:val="clear" w:color="auto" w:fill="00FF00"/>
        </w:rPr>
      </w:pPr>
    </w:p>
    <w:p w14:paraId="1E4ACB62" w14:textId="77777777" w:rsidR="00237116" w:rsidRPr="00E62BA2" w:rsidRDefault="00237116" w:rsidP="00921F34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 xml:space="preserve">Suprantu, kad jeigu pagal vertinimo rezultatus Pasiūlymas bus pripažintas laimėjusiu, turės būti pateikti Pirkėjo nurodyti atitiktį nacionalinio saugumo reikalavimams patvirtinantys dokumentai </w:t>
      </w:r>
      <w:r w:rsidRPr="00E62BA2">
        <w:rPr>
          <w:rFonts w:asciiTheme="majorHAnsi" w:hAnsiTheme="majorHAnsi" w:cstheme="majorHAnsi"/>
          <w:lang w:eastAsia="lt-LT"/>
        </w:rPr>
        <w:t>(SPS 5 skyrius)</w:t>
      </w:r>
      <w:r w:rsidRPr="00E62BA2">
        <w:rPr>
          <w:rFonts w:asciiTheme="majorHAnsi" w:hAnsiTheme="majorHAnsi" w:cstheme="majorHAnsi"/>
        </w:rPr>
        <w:t>.</w:t>
      </w:r>
    </w:p>
    <w:p w14:paraId="3669431F" w14:textId="77777777" w:rsidR="00237116" w:rsidRPr="00E62BA2" w:rsidRDefault="00237116" w:rsidP="00921F34">
      <w:pPr>
        <w:widowControl w:val="0"/>
        <w:suppressAutoHyphens/>
        <w:ind w:left="709"/>
        <w:jc w:val="both"/>
        <w:textAlignment w:val="baseline"/>
        <w:rPr>
          <w:rFonts w:asciiTheme="majorHAnsi" w:hAnsiTheme="majorHAnsi" w:cstheme="majorHAnsi"/>
        </w:rPr>
      </w:pPr>
    </w:p>
    <w:p w14:paraId="7F40D1E7" w14:textId="77777777" w:rsidR="00237116" w:rsidRPr="00E62BA2" w:rsidRDefault="00237116" w:rsidP="00237116">
      <w:pPr>
        <w:widowControl w:val="0"/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74C17C5B" w14:textId="77777777" w:rsidR="00237116" w:rsidRPr="00E62BA2" w:rsidRDefault="00237116" w:rsidP="00237116">
      <w:pPr>
        <w:widowControl w:val="0"/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3DCCAF90" w14:textId="77777777" w:rsidR="00237116" w:rsidRPr="00E62BA2" w:rsidRDefault="00237116" w:rsidP="00237116">
      <w:pPr>
        <w:widowControl w:val="0"/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  <w:i/>
          <w:iCs/>
        </w:rPr>
        <w:t xml:space="preserve">                             </w:t>
      </w: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</w:rPr>
        <w:tab/>
        <w:t xml:space="preserve">                   ___________________</w:t>
      </w:r>
    </w:p>
    <w:p w14:paraId="7077EE91" w14:textId="77777777" w:rsidR="00237116" w:rsidRPr="00E62BA2" w:rsidRDefault="00237116" w:rsidP="00237116">
      <w:pPr>
        <w:widowControl w:val="0"/>
        <w:suppressAutoHyphens/>
        <w:ind w:firstLine="471"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Pr="00E62BA2" w:rsidRDefault="004D6716" w:rsidP="0023711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</w:rPr>
      </w:pPr>
    </w:p>
    <w:sectPr w:rsidR="004D6716" w:rsidRPr="00E62BA2" w:rsidSect="00E827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C389D" w14:textId="77777777" w:rsidR="00F43358" w:rsidRDefault="00F43358" w:rsidP="00091088">
      <w:pPr>
        <w:spacing w:after="0" w:line="240" w:lineRule="auto"/>
      </w:pPr>
      <w:r>
        <w:separator/>
      </w:r>
    </w:p>
  </w:endnote>
  <w:endnote w:type="continuationSeparator" w:id="0">
    <w:p w14:paraId="27D94997" w14:textId="77777777" w:rsidR="00F43358" w:rsidRDefault="00F43358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5E0129F6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 w:rsidR="00B63904">
      <w:rPr>
        <w:rFonts w:cstheme="minorHAnsi"/>
        <w:i/>
        <w:iCs/>
        <w:color w:val="808080" w:themeColor="background1" w:themeShade="80"/>
        <w:sz w:val="20"/>
        <w:szCs w:val="20"/>
      </w:rPr>
      <w:t>4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6E289" w14:textId="77777777" w:rsidR="00F43358" w:rsidRDefault="00F43358" w:rsidP="00091088">
      <w:pPr>
        <w:spacing w:after="0" w:line="240" w:lineRule="auto"/>
      </w:pPr>
      <w:r>
        <w:separator/>
      </w:r>
    </w:p>
  </w:footnote>
  <w:footnote w:type="continuationSeparator" w:id="0">
    <w:p w14:paraId="495AA845" w14:textId="77777777" w:rsidR="00F43358" w:rsidRDefault="00F43358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91088"/>
    <w:rsid w:val="000E2BD2"/>
    <w:rsid w:val="000F19C3"/>
    <w:rsid w:val="00237116"/>
    <w:rsid w:val="00341E07"/>
    <w:rsid w:val="003D5FAB"/>
    <w:rsid w:val="004377E4"/>
    <w:rsid w:val="004A31A8"/>
    <w:rsid w:val="004D6716"/>
    <w:rsid w:val="005B6819"/>
    <w:rsid w:val="006350EB"/>
    <w:rsid w:val="00646A38"/>
    <w:rsid w:val="00660B61"/>
    <w:rsid w:val="0074271E"/>
    <w:rsid w:val="00787058"/>
    <w:rsid w:val="007F761A"/>
    <w:rsid w:val="00803A7C"/>
    <w:rsid w:val="00836437"/>
    <w:rsid w:val="00860A12"/>
    <w:rsid w:val="00921F34"/>
    <w:rsid w:val="009865AE"/>
    <w:rsid w:val="00A05893"/>
    <w:rsid w:val="00A148F3"/>
    <w:rsid w:val="00A23D0F"/>
    <w:rsid w:val="00B11E49"/>
    <w:rsid w:val="00B63904"/>
    <w:rsid w:val="00B809C4"/>
    <w:rsid w:val="00BB2B54"/>
    <w:rsid w:val="00CC4B91"/>
    <w:rsid w:val="00CE2CBF"/>
    <w:rsid w:val="00CF3894"/>
    <w:rsid w:val="00DA6857"/>
    <w:rsid w:val="00DC4B90"/>
    <w:rsid w:val="00DC53AB"/>
    <w:rsid w:val="00DE31E4"/>
    <w:rsid w:val="00E62BA2"/>
    <w:rsid w:val="00E82796"/>
    <w:rsid w:val="00EA165C"/>
    <w:rsid w:val="00EB486B"/>
    <w:rsid w:val="00F43358"/>
    <w:rsid w:val="00F7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  <w:style w:type="paragraph" w:styleId="Subtitle">
    <w:name w:val="Subtitle"/>
    <w:basedOn w:val="Normal"/>
    <w:next w:val="Normal"/>
    <w:link w:val="SubtitleChar"/>
    <w:uiPriority w:val="11"/>
    <w:qFormat/>
    <w:rsid w:val="007F761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F761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07F5BCD6EFBF49927B5F3CA650D122" ma:contentTypeVersion="15" ma:contentTypeDescription="Create a new document." ma:contentTypeScope="" ma:versionID="ac92447840fcaf99a6e608e8aa98b777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20cc0504664ca1bdacfb131605c4af9b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294BB7-FB15-4856-9257-8C03B83371C1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9BFFA5E3-AF76-4437-AD30-80D22292A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07FC9F-1738-44B0-88EF-C09971CFE8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F8CA5C-E806-4C9F-B2F8-B7CE695D6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1884</Words>
  <Characters>1075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Loreta Stankevičienė</cp:lastModifiedBy>
  <cp:revision>16</cp:revision>
  <dcterms:created xsi:type="dcterms:W3CDTF">2023-01-16T11:40:00Z</dcterms:created>
  <dcterms:modified xsi:type="dcterms:W3CDTF">2025-05-12T05:29:00Z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